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86" w:rsidRPr="00C7559D" w:rsidRDefault="00660E86" w:rsidP="00660E86">
      <w:pPr>
        <w:pStyle w:val="xl27"/>
        <w:spacing w:before="0" w:beforeAutospacing="0" w:after="0" w:afterAutospacing="0"/>
        <w:rPr>
          <w:b/>
          <w:bCs/>
        </w:rPr>
      </w:pPr>
      <w:r w:rsidRPr="00C7559D">
        <w:rPr>
          <w:b/>
          <w:bCs/>
        </w:rPr>
        <w:t>Department of Environmental Sciences</w:t>
      </w:r>
    </w:p>
    <w:p w:rsidR="00660E86" w:rsidRPr="00C7559D" w:rsidRDefault="00660E86" w:rsidP="00660E86">
      <w:pPr>
        <w:pStyle w:val="xl27"/>
        <w:spacing w:before="0" w:beforeAutospacing="0" w:after="0" w:afterAutospacing="0"/>
        <w:rPr>
          <w:b/>
          <w:bCs/>
        </w:rPr>
      </w:pPr>
      <w:smartTag w:uri="urn:schemas-microsoft-com:office:smarttags" w:element="place">
        <w:smartTag w:uri="urn:schemas-microsoft-com:office:smarttags" w:element="PlaceType">
          <w:r w:rsidRPr="00C7559D">
            <w:rPr>
              <w:b/>
              <w:bCs/>
            </w:rPr>
            <w:t>University</w:t>
          </w:r>
        </w:smartTag>
        <w:r w:rsidRPr="00C7559D">
          <w:rPr>
            <w:b/>
            <w:bCs/>
          </w:rPr>
          <w:t xml:space="preserve"> of </w:t>
        </w:r>
        <w:smartTag w:uri="urn:schemas-microsoft-com:office:smarttags" w:element="PlaceName">
          <w:r w:rsidRPr="00C7559D">
            <w:rPr>
              <w:b/>
              <w:bCs/>
            </w:rPr>
            <w:t>Peshawar</w:t>
          </w:r>
        </w:smartTag>
      </w:smartTag>
    </w:p>
    <w:p w:rsidR="00660E86" w:rsidRPr="00C7559D" w:rsidRDefault="00660E86" w:rsidP="00660E86">
      <w:pPr>
        <w:pStyle w:val="xl27"/>
        <w:spacing w:before="0" w:beforeAutospacing="0" w:after="0" w:afterAutospacing="0"/>
      </w:pPr>
    </w:p>
    <w:p w:rsidR="00660E86" w:rsidRPr="00C7559D" w:rsidRDefault="00660E86" w:rsidP="00660E86">
      <w:pPr>
        <w:pStyle w:val="xl26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</w:pPr>
      <w:r w:rsidRPr="00C7559D">
        <w:t>Scheme of Studies for the Four-year Bachelor Degree in Environmental Sciences</w:t>
      </w:r>
    </w:p>
    <w:tbl>
      <w:tblPr>
        <w:tblW w:w="7402" w:type="dxa"/>
        <w:tblInd w:w="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5026"/>
        <w:gridCol w:w="1069"/>
        <w:gridCol w:w="33"/>
      </w:tblGrid>
      <w:tr w:rsidR="00660E86" w:rsidRPr="00C7559D" w:rsidTr="00993BD8">
        <w:trPr>
          <w:gridAfter w:val="1"/>
          <w:wAfter w:w="33" w:type="dxa"/>
          <w:cantSplit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4C3C60" w:rsidRDefault="00660E86" w:rsidP="00993BD8">
            <w:pPr>
              <w:pStyle w:val="Heading4"/>
              <w:ind w:left="0"/>
              <w:jc w:val="center"/>
            </w:pPr>
            <w:r>
              <w:t>Course Code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993BD8">
            <w:pPr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Title of Course</w:t>
            </w:r>
          </w:p>
          <w:p w:rsidR="00660E86" w:rsidRPr="00C7559D" w:rsidRDefault="00660E86" w:rsidP="00993BD8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993BD8">
            <w:pPr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Cr. H</w:t>
            </w:r>
            <w:r>
              <w:rPr>
                <w:b/>
                <w:bCs/>
              </w:rPr>
              <w:t>r</w:t>
            </w:r>
          </w:p>
        </w:tc>
      </w:tr>
      <w:tr w:rsidR="00660E86" w:rsidRPr="00C7559D" w:rsidTr="00993BD8">
        <w:trPr>
          <w:gridAfter w:val="1"/>
          <w:wAfter w:w="33" w:type="dxa"/>
          <w:cantSplit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993BD8"/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993BD8">
            <w:pPr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1</w:t>
            </w:r>
            <w:r w:rsidRPr="00C7559D">
              <w:rPr>
                <w:b/>
                <w:bCs/>
                <w:vertAlign w:val="superscript"/>
              </w:rPr>
              <w:t>st</w:t>
            </w:r>
            <w:r w:rsidRPr="00C7559D">
              <w:rPr>
                <w:b/>
                <w:bCs/>
              </w:rPr>
              <w:t xml:space="preserve"> Semester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993BD8">
            <w:pPr>
              <w:jc w:val="center"/>
            </w:pP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ES-311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English-I</w:t>
            </w:r>
            <w:r>
              <w:t xml:space="preserve"> (Functional English)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ES-312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Biology-I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ES-313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Basic Chemistry-I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ES-314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 xml:space="preserve">Mathematics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ES-315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Introduction to Environmental Science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ES-316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smartTag w:uri="urn:schemas-microsoft-com:office:smarttags" w:element="country-region">
              <w:smartTag w:uri="urn:schemas-microsoft-com:office:smarttags" w:element="place">
                <w:r w:rsidRPr="00C7559D">
                  <w:t>Pakistan</w:t>
                </w:r>
              </w:smartTag>
            </w:smartTag>
            <w:r w:rsidRPr="00C7559D">
              <w:t xml:space="preserve"> Studies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2</w:t>
            </w:r>
            <w:r>
              <w:t xml:space="preserve"> (2-0)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rPr>
                <w:b/>
                <w:bCs/>
              </w:rPr>
              <w:t>17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993BD8">
            <w:pPr>
              <w:pStyle w:val="Heading4"/>
              <w:jc w:val="center"/>
            </w:pPr>
            <w:r w:rsidRPr="00C7559D">
              <w:t>2</w:t>
            </w:r>
            <w:r w:rsidRPr="00C7559D">
              <w:rPr>
                <w:vertAlign w:val="superscript"/>
              </w:rPr>
              <w:t>nd</w:t>
            </w:r>
            <w:r w:rsidRPr="00C7559D">
              <w:t xml:space="preserve"> Semester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ES-321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 xml:space="preserve">Basic Statistics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ES-322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Geography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ES-323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English-II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ES-324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 xml:space="preserve">Environmental Biology-II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ES-325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Islamic Studies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2</w:t>
            </w:r>
            <w:r>
              <w:t xml:space="preserve"> (2-0)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ES-326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Environmental Anthropology</w:t>
            </w:r>
            <w:r w:rsidRPr="00C7559D"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17</w:t>
            </w:r>
          </w:p>
        </w:tc>
      </w:tr>
      <w:tr w:rsidR="00660E86" w:rsidRPr="00C7559D" w:rsidTr="00993BD8">
        <w:trPr>
          <w:gridAfter w:val="1"/>
          <w:wAfter w:w="33" w:type="dxa"/>
          <w:cantSplit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993BD8">
            <w:pPr>
              <w:pStyle w:val="Heading4"/>
              <w:jc w:val="center"/>
            </w:pPr>
            <w:r w:rsidRPr="00C7559D">
              <w:t>3</w:t>
            </w:r>
            <w:r w:rsidRPr="00C7559D">
              <w:rPr>
                <w:vertAlign w:val="superscript"/>
              </w:rPr>
              <w:t>rd</w:t>
            </w:r>
            <w:r w:rsidRPr="00C7559D">
              <w:t xml:space="preserve"> Semester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E86" w:rsidRPr="00C7559D" w:rsidRDefault="00660E86" w:rsidP="00660E86">
            <w:pPr>
              <w:spacing w:after="0"/>
              <w:jc w:val="center"/>
            </w:pP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ES-431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English –</w:t>
            </w:r>
            <w:r w:rsidRPr="00C7559D">
              <w:t>III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ES-432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Basic Chemistry-II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ES-433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 xml:space="preserve">Introductory Climatology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ES-434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 xml:space="preserve">Computer Studies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ES-435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Economics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ES-436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Psychology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t>3</w:t>
            </w:r>
            <w:r>
              <w:t xml:space="preserve">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18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993BD8">
            <w:pPr>
              <w:pStyle w:val="Heading4"/>
              <w:jc w:val="center"/>
            </w:pPr>
            <w:r w:rsidRPr="00C7559D">
              <w:t>4</w:t>
            </w:r>
            <w:r w:rsidRPr="00C7559D">
              <w:rPr>
                <w:vertAlign w:val="superscript"/>
              </w:rPr>
              <w:t>th</w:t>
            </w:r>
            <w:r w:rsidRPr="00C7559D">
              <w:t xml:space="preserve"> Semester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ES-441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 xml:space="preserve">Introduction to Soil Sciences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ES-442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Fundamentals of Forestry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ES-443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Physical Geology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ES-444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Physics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ES-445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Microbiology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15</w:t>
            </w:r>
          </w:p>
        </w:tc>
      </w:tr>
      <w:tr w:rsidR="00660E86" w:rsidRPr="00C7559D" w:rsidTr="00993BD8">
        <w:trPr>
          <w:gridAfter w:val="1"/>
          <w:wAfter w:w="33" w:type="dxa"/>
          <w:cantSplit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993BD8">
            <w:pPr>
              <w:pStyle w:val="Heading4"/>
              <w:jc w:val="center"/>
            </w:pPr>
            <w:r w:rsidRPr="00C7559D">
              <w:t>5</w:t>
            </w:r>
            <w:r w:rsidRPr="00C7559D">
              <w:rPr>
                <w:vertAlign w:val="superscript"/>
              </w:rPr>
              <w:t>th</w:t>
            </w:r>
            <w:r w:rsidRPr="00C7559D">
              <w:t xml:space="preserve"> Semester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>
              <w:t>ES-551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Chemistry-I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>
              <w:t>ES-552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Ecology-I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ES-553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Impact Assessment-I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>
              <w:t>ES-554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Research Methodology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5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ES-555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 xml:space="preserve">Environmental Biotechnology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ES-556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>
              <w:t>Health Safety &amp; Environment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660E86">
        <w:trPr>
          <w:gridAfter w:val="1"/>
          <w:wAfter w:w="33" w:type="dxa"/>
          <w:trHeight w:val="35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18</w:t>
            </w:r>
          </w:p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60E86" w:rsidRPr="00C7559D" w:rsidTr="00660E86">
        <w:trPr>
          <w:gridAfter w:val="1"/>
          <w:wAfter w:w="33" w:type="dxa"/>
          <w:cantSplit/>
          <w:trHeight w:val="4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 w:rsidRPr="00C7559D">
              <w:t> </w:t>
            </w:r>
          </w:p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  <w:jc w:val="center"/>
            </w:pPr>
            <w:r w:rsidRPr="00C7559D">
              <w:rPr>
                <w:b/>
                <w:bCs/>
              </w:rPr>
              <w:t>6</w:t>
            </w:r>
            <w:r w:rsidRPr="00C7559D">
              <w:rPr>
                <w:b/>
                <w:bCs/>
                <w:vertAlign w:val="superscript"/>
              </w:rPr>
              <w:t>th</w:t>
            </w:r>
            <w:r w:rsidRPr="00C7559D">
              <w:rPr>
                <w:b/>
                <w:bCs/>
              </w:rPr>
              <w:t xml:space="preserve"> Semester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>
              <w:t>ES-561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Chemistry-II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>
              <w:t>ES-562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 Ecology-II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ES-563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Impact Assessment II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>
              <w:t>ES-564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Remote Sensing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(2-1)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ES-565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 xml:space="preserve">Costal and Marine Environments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15</w:t>
            </w:r>
          </w:p>
        </w:tc>
      </w:tr>
      <w:tr w:rsidR="00660E86" w:rsidRPr="00C7559D" w:rsidTr="00993BD8">
        <w:trPr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7</w:t>
            </w:r>
            <w:r w:rsidRPr="00C7559D">
              <w:rPr>
                <w:b/>
                <w:bCs/>
                <w:vertAlign w:val="superscript"/>
              </w:rPr>
              <w:t>th</w:t>
            </w:r>
            <w:r w:rsidRPr="00C7559D">
              <w:rPr>
                <w:b/>
                <w:bCs/>
              </w:rPr>
              <w:t xml:space="preserve"> Semester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E86" w:rsidRPr="00C7559D" w:rsidRDefault="00660E86" w:rsidP="00660E86">
            <w:pPr>
              <w:spacing w:after="0"/>
              <w:jc w:val="center"/>
            </w:pPr>
          </w:p>
        </w:tc>
        <w:tc>
          <w:tcPr>
            <w:tcW w:w="33" w:type="dxa"/>
          </w:tcPr>
          <w:p w:rsidR="00660E86" w:rsidRPr="00C7559D" w:rsidRDefault="00660E86" w:rsidP="00660E86">
            <w:pPr>
              <w:spacing w:after="0"/>
            </w:pP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>
              <w:t>ES-671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Policy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ES-672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Pollution Control Technology-I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ES-673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Natural Resources Management-I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ES-674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Economics-I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ES-675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Geographic Information GIS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</w:pP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  <w:jc w:val="center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15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8</w:t>
            </w:r>
            <w:r w:rsidRPr="00C7559D">
              <w:rPr>
                <w:b/>
                <w:bCs/>
                <w:vertAlign w:val="superscript"/>
              </w:rPr>
              <w:t>th</w:t>
            </w:r>
            <w:r w:rsidRPr="00C7559D">
              <w:rPr>
                <w:b/>
                <w:bCs/>
              </w:rPr>
              <w:t xml:space="preserve"> Semester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</w:pP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>
              <w:t>ES-681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Laws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ES-682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Pollution Control Technology-II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ES-683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Natural Resources Management-II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0E86" w:rsidRDefault="00660E86" w:rsidP="00660E86">
            <w:pPr>
              <w:spacing w:after="0"/>
            </w:pPr>
            <w:r>
              <w:t>ES-684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Environmental Economics-II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3 (3-0)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Default="00660E86" w:rsidP="00660E86">
            <w:pPr>
              <w:spacing w:after="0"/>
            </w:pPr>
            <w:r>
              <w:t>ES-689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Internship/Research Report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Default="00660E86" w:rsidP="00660E86">
            <w:pPr>
              <w:spacing w:after="0"/>
              <w:jc w:val="center"/>
            </w:pPr>
            <w:r>
              <w:t>4 (4-0)</w:t>
            </w:r>
          </w:p>
        </w:tc>
      </w:tr>
      <w:tr w:rsidR="00660E86" w:rsidRPr="00C7559D" w:rsidTr="00993BD8">
        <w:trPr>
          <w:gridAfter w:val="1"/>
          <w:wAfter w:w="33" w:type="dxa"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  <w:r w:rsidRPr="00C7559D">
              <w:t>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16</w:t>
            </w:r>
          </w:p>
        </w:tc>
      </w:tr>
      <w:tr w:rsidR="00660E86" w:rsidRPr="00C7559D" w:rsidTr="00993BD8">
        <w:trPr>
          <w:gridAfter w:val="1"/>
          <w:wAfter w:w="33" w:type="dxa"/>
          <w:cantSplit/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0E86" w:rsidRPr="00C7559D" w:rsidRDefault="00660E86" w:rsidP="00660E86">
            <w:pPr>
              <w:spacing w:after="0"/>
              <w:rPr>
                <w:b/>
                <w:bCs/>
              </w:rPr>
            </w:pPr>
            <w:r w:rsidRPr="00C7559D">
              <w:rPr>
                <w:b/>
                <w:bCs/>
              </w:rPr>
              <w:t>Grand 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86" w:rsidRPr="00C7559D" w:rsidRDefault="00660E86" w:rsidP="00660E86">
            <w:pPr>
              <w:spacing w:after="0"/>
              <w:jc w:val="center"/>
              <w:rPr>
                <w:b/>
                <w:bCs/>
              </w:rPr>
            </w:pPr>
            <w:r w:rsidRPr="00C7559D">
              <w:rPr>
                <w:b/>
                <w:bCs/>
              </w:rPr>
              <w:t>131</w:t>
            </w:r>
          </w:p>
        </w:tc>
      </w:tr>
    </w:tbl>
    <w:p w:rsidR="00BB52FD" w:rsidRDefault="00BB52FD" w:rsidP="00660E86">
      <w:pPr>
        <w:spacing w:after="0"/>
      </w:pPr>
    </w:p>
    <w:sectPr w:rsidR="00BB5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660E86"/>
    <w:rsid w:val="00660E86"/>
    <w:rsid w:val="00BB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60E86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60E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"/>
    <w:rsid w:val="00660E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rsid w:val="00660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2</cp:revision>
  <dcterms:created xsi:type="dcterms:W3CDTF">2016-06-29T07:53:00Z</dcterms:created>
  <dcterms:modified xsi:type="dcterms:W3CDTF">2016-06-29T07:54:00Z</dcterms:modified>
</cp:coreProperties>
</file>